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A5B20" w14:textId="7171E2E8" w:rsidR="00844BE7" w:rsidRPr="00844BE7" w:rsidRDefault="00844BE7" w:rsidP="00547F70">
      <w:pPr>
        <w:spacing w:after="0"/>
        <w:jc w:val="both"/>
      </w:pPr>
      <w:r w:rsidRPr="00844BE7">
        <w:t>Департамент Росгидромета по ДФО объявляет о приёме документов</w:t>
      </w:r>
      <w:r>
        <w:t xml:space="preserve"> н</w:t>
      </w:r>
      <w:r w:rsidRPr="00844BE7">
        <w:t xml:space="preserve">а замещение вакантной должности государственной гражданской службы Российской Федерации </w:t>
      </w:r>
      <w:r w:rsidRPr="003C49F2">
        <w:rPr>
          <w:b/>
          <w:i/>
        </w:rPr>
        <w:t>старшего специалиста</w:t>
      </w:r>
      <w:r w:rsidR="00CA2738" w:rsidRPr="003C49F2">
        <w:rPr>
          <w:b/>
          <w:i/>
        </w:rPr>
        <w:t xml:space="preserve"> 1 разряда</w:t>
      </w:r>
      <w:r w:rsidRPr="003C49F2">
        <w:rPr>
          <w:b/>
          <w:i/>
        </w:rPr>
        <w:t xml:space="preserve"> </w:t>
      </w:r>
      <w:r w:rsidR="000C34B8" w:rsidRPr="000C34B8">
        <w:rPr>
          <w:b/>
          <w:i/>
          <w:shd w:val="clear" w:color="auto" w:fill="FFFFFF"/>
        </w:rPr>
        <w:t xml:space="preserve">отдела </w:t>
      </w:r>
      <w:r w:rsidR="00673145">
        <w:rPr>
          <w:b/>
          <w:i/>
          <w:shd w:val="clear" w:color="auto" w:fill="FFFFFF"/>
        </w:rPr>
        <w:t>финансового аудита, планирования, государственной службы и кадров</w:t>
      </w:r>
      <w:r w:rsidR="000C34B8" w:rsidRPr="000C34B8">
        <w:rPr>
          <w:b/>
          <w:i/>
          <w:u w:val="single"/>
        </w:rPr>
        <w:t xml:space="preserve"> </w:t>
      </w:r>
      <w:hyperlink r:id="rId5" w:history="1">
        <w:r w:rsidRPr="00E654F5">
          <w:rPr>
            <w:rStyle w:val="a3"/>
          </w:rPr>
          <w:t>(ссылка на документ)</w:t>
        </w:r>
      </w:hyperlink>
      <w:r>
        <w:t xml:space="preserve"> </w:t>
      </w:r>
      <w:r w:rsidRPr="00844BE7">
        <w:t xml:space="preserve">(с квалификационными требованиями, включающие базовые и профессионально - функциональные квалификационные требования можно </w:t>
      </w:r>
      <w:r w:rsidR="00174F78" w:rsidRPr="00844BE7">
        <w:t>ознакомиться,</w:t>
      </w:r>
      <w:r w:rsidRPr="00844BE7">
        <w:t xml:space="preserve"> пройдя по ссылке).</w:t>
      </w:r>
    </w:p>
    <w:p w14:paraId="1A46B118" w14:textId="77777777" w:rsidR="00844BE7" w:rsidRPr="00844BE7" w:rsidRDefault="00844BE7" w:rsidP="00547F70">
      <w:pPr>
        <w:spacing w:after="0"/>
        <w:jc w:val="both"/>
      </w:pPr>
      <w:r w:rsidRPr="00805B88">
        <w:rPr>
          <w:bCs/>
          <w:iCs/>
        </w:rPr>
        <w:t>Пр</w:t>
      </w:r>
      <w:r w:rsidR="00F2658B">
        <w:rPr>
          <w:iCs/>
        </w:rPr>
        <w:t xml:space="preserve">ием документов производится с </w:t>
      </w:r>
      <w:r w:rsidR="00CF28DF">
        <w:rPr>
          <w:iCs/>
        </w:rPr>
        <w:t>20 сентября</w:t>
      </w:r>
      <w:r w:rsidR="00805B88" w:rsidRPr="00805B88">
        <w:rPr>
          <w:bCs/>
          <w:iCs/>
        </w:rPr>
        <w:t xml:space="preserve"> </w:t>
      </w:r>
      <w:r w:rsidRPr="00805B88">
        <w:rPr>
          <w:bCs/>
          <w:iCs/>
        </w:rPr>
        <w:t>202</w:t>
      </w:r>
      <w:r w:rsidRPr="00805B88">
        <w:rPr>
          <w:iCs/>
        </w:rPr>
        <w:t>4</w:t>
      </w:r>
      <w:r w:rsidR="00805B88">
        <w:rPr>
          <w:iCs/>
        </w:rPr>
        <w:t>г.</w:t>
      </w:r>
      <w:r w:rsidRPr="00805B88">
        <w:rPr>
          <w:iCs/>
        </w:rPr>
        <w:t xml:space="preserve"> </w:t>
      </w:r>
      <w:r w:rsidRPr="00844BE7">
        <w:rPr>
          <w:i/>
          <w:iCs/>
        </w:rPr>
        <w:t>по адресу: 680000, г.</w:t>
      </w:r>
      <w:r w:rsidR="00216366">
        <w:rPr>
          <w:i/>
          <w:iCs/>
        </w:rPr>
        <w:t> </w:t>
      </w:r>
      <w:r w:rsidRPr="00844BE7">
        <w:rPr>
          <w:i/>
          <w:iCs/>
        </w:rPr>
        <w:t xml:space="preserve">Хабаровск, ул. Ленина, 18, </w:t>
      </w:r>
      <w:proofErr w:type="spellStart"/>
      <w:r w:rsidRPr="00844BE7">
        <w:rPr>
          <w:i/>
          <w:iCs/>
        </w:rPr>
        <w:t>каб</w:t>
      </w:r>
      <w:proofErr w:type="spellEnd"/>
      <w:r w:rsidRPr="00844BE7">
        <w:rPr>
          <w:i/>
          <w:iCs/>
        </w:rPr>
        <w:t>. 311.</w:t>
      </w:r>
    </w:p>
    <w:p w14:paraId="2504B0B9" w14:textId="77777777" w:rsidR="00844BE7" w:rsidRPr="00844BE7" w:rsidRDefault="003C49F2" w:rsidP="00547F70">
      <w:pPr>
        <w:spacing w:after="0"/>
        <w:jc w:val="both"/>
      </w:pPr>
      <w:r>
        <w:t xml:space="preserve">Время приема документов: </w:t>
      </w:r>
      <w:r w:rsidR="00FC57B9">
        <w:t>понедельник - четверг с 09</w:t>
      </w:r>
      <w:r w:rsidRPr="001A2E05">
        <w:t>.00 до 1</w:t>
      </w:r>
      <w:r w:rsidR="00FC57B9">
        <w:t>7.00, пятница с 09</w:t>
      </w:r>
      <w:r w:rsidRPr="001A2E05">
        <w:t>.0</w:t>
      </w:r>
      <w:r>
        <w:t>0 до 15</w:t>
      </w:r>
      <w:r w:rsidRPr="001A2E05">
        <w:t>.</w:t>
      </w:r>
      <w:r>
        <w:t>00 (обед с 12.00 до 12</w:t>
      </w:r>
      <w:r w:rsidRPr="001A2E05">
        <w:t>.45)</w:t>
      </w:r>
    </w:p>
    <w:p w14:paraId="3FFC7C3A" w14:textId="77777777" w:rsidR="00844BE7" w:rsidRPr="00844BE7" w:rsidRDefault="00844BE7" w:rsidP="00547F70">
      <w:pPr>
        <w:spacing w:after="0"/>
        <w:jc w:val="both"/>
      </w:pPr>
      <w:r w:rsidRPr="00844BE7">
        <w:t>Справки по телефону:  8 (4212) 233992 </w:t>
      </w:r>
    </w:p>
    <w:p w14:paraId="5436A0CD" w14:textId="77777777" w:rsidR="00844BE7" w:rsidRPr="00844BE7" w:rsidRDefault="00844BE7" w:rsidP="00547F70">
      <w:pPr>
        <w:spacing w:after="0"/>
        <w:jc w:val="both"/>
      </w:pPr>
      <w:r w:rsidRPr="00844BE7">
        <w:t>по электронной почта: </w:t>
      </w:r>
      <w:hyperlink r:id="rId6" w:history="1">
        <w:r>
          <w:rPr>
            <w:rStyle w:val="a3"/>
          </w:rPr>
          <w:t>ofpk@dfo.meteorf.gov.ru</w:t>
        </w:r>
      </w:hyperlink>
    </w:p>
    <w:p w14:paraId="4EC3A93F" w14:textId="77777777" w:rsidR="00844BE7" w:rsidRPr="00844BE7" w:rsidRDefault="00844BE7" w:rsidP="00547F70">
      <w:pPr>
        <w:spacing w:after="0"/>
        <w:jc w:val="both"/>
      </w:pPr>
      <w:r w:rsidRPr="00844BE7">
        <w:t>Адрес сайта: </w:t>
      </w:r>
      <w:hyperlink r:id="rId7" w:history="1">
        <w:r w:rsidRPr="00844BE7">
          <w:rPr>
            <w:rStyle w:val="a3"/>
          </w:rPr>
          <w:t>https://dfo.meteorf.gov.ru/</w:t>
        </w:r>
      </w:hyperlink>
    </w:p>
    <w:p w14:paraId="4340A862" w14:textId="77777777" w:rsidR="00844BE7" w:rsidRDefault="00844BE7" w:rsidP="00547F70">
      <w:pPr>
        <w:spacing w:after="0"/>
        <w:jc w:val="both"/>
      </w:pPr>
      <w:r w:rsidRPr="00844BE7">
        <w:t>Документы принимаются от граждан лично, либо направляются по почте, либо в электронном виде с использованием информационной системы ЕИСУ</w:t>
      </w:r>
      <w:r w:rsidR="00805B88">
        <w:t> </w:t>
      </w:r>
      <w:r w:rsidRPr="00844BE7">
        <w:t>КС.</w:t>
      </w:r>
    </w:p>
    <w:p w14:paraId="5C22ED8F" w14:textId="77777777" w:rsidR="00DB1936" w:rsidRPr="00F20D0E" w:rsidRDefault="00DB1936" w:rsidP="00DB1936">
      <w:pPr>
        <w:tabs>
          <w:tab w:val="left" w:pos="1080"/>
        </w:tabs>
        <w:spacing w:after="0"/>
        <w:ind w:firstLine="709"/>
        <w:jc w:val="center"/>
        <w:rPr>
          <w:b/>
          <w:u w:val="single"/>
        </w:rPr>
      </w:pPr>
      <w:r w:rsidRPr="00F20D0E">
        <w:rPr>
          <w:b/>
          <w:u w:val="single"/>
        </w:rPr>
        <w:t>Условия про</w:t>
      </w:r>
      <w:r>
        <w:rPr>
          <w:b/>
          <w:u w:val="single"/>
        </w:rPr>
        <w:t>хождения государственной службы</w:t>
      </w:r>
    </w:p>
    <w:p w14:paraId="43005E3E" w14:textId="77777777" w:rsidR="00DB1936" w:rsidRPr="001718FF" w:rsidRDefault="00DB1936" w:rsidP="00DB1936">
      <w:pPr>
        <w:tabs>
          <w:tab w:val="left" w:pos="1080"/>
        </w:tabs>
        <w:spacing w:after="0"/>
        <w:ind w:firstLine="709"/>
        <w:jc w:val="both"/>
        <w:rPr>
          <w:b/>
        </w:rPr>
      </w:pPr>
      <w:r w:rsidRPr="00941F01">
        <w:t>В соответствии с тре</w:t>
      </w:r>
      <w:r>
        <w:t>бованиями Федерального закона «</w:t>
      </w:r>
      <w:r w:rsidRPr="00941F01">
        <w:t>О государственной</w:t>
      </w:r>
      <w:r>
        <w:t xml:space="preserve"> </w:t>
      </w:r>
      <w:r w:rsidRPr="00941F01">
        <w:t>гражданской службе Российской Федерации» от 27.07.2004. № 79-ФЗ</w:t>
      </w:r>
      <w:r>
        <w:t>, должностного регламента по определённой должности и служебного распорядка</w:t>
      </w:r>
      <w:r w:rsidRPr="00941F01">
        <w:t>.</w:t>
      </w:r>
      <w:r>
        <w:t xml:space="preserve"> </w:t>
      </w:r>
    </w:p>
    <w:p w14:paraId="002C3B75" w14:textId="77777777" w:rsidR="00EB128E" w:rsidRDefault="00EB128E" w:rsidP="007B78E4">
      <w:pPr>
        <w:spacing w:after="0"/>
        <w:ind w:firstLine="709"/>
      </w:pPr>
    </w:p>
    <w:sectPr w:rsidR="00EB1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7316A"/>
    <w:multiLevelType w:val="multilevel"/>
    <w:tmpl w:val="C4162ECE"/>
    <w:lvl w:ilvl="0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F9E69BD"/>
    <w:multiLevelType w:val="multilevel"/>
    <w:tmpl w:val="78FE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2D6372"/>
    <w:multiLevelType w:val="multilevel"/>
    <w:tmpl w:val="14B852A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F6005C9"/>
    <w:multiLevelType w:val="multilevel"/>
    <w:tmpl w:val="0F323E3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703765">
    <w:abstractNumId w:val="1"/>
  </w:num>
  <w:num w:numId="2" w16cid:durableId="398674284">
    <w:abstractNumId w:val="2"/>
  </w:num>
  <w:num w:numId="3" w16cid:durableId="716246890">
    <w:abstractNumId w:val="3"/>
  </w:num>
  <w:num w:numId="4" w16cid:durableId="64358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E7"/>
    <w:rsid w:val="000C34B8"/>
    <w:rsid w:val="0013143A"/>
    <w:rsid w:val="0017144A"/>
    <w:rsid w:val="00174F78"/>
    <w:rsid w:val="00176C89"/>
    <w:rsid w:val="00216366"/>
    <w:rsid w:val="003C49F2"/>
    <w:rsid w:val="003D1557"/>
    <w:rsid w:val="005424D2"/>
    <w:rsid w:val="00547F70"/>
    <w:rsid w:val="00673145"/>
    <w:rsid w:val="006C5109"/>
    <w:rsid w:val="0079676B"/>
    <w:rsid w:val="007B78E4"/>
    <w:rsid w:val="00805B88"/>
    <w:rsid w:val="00807E84"/>
    <w:rsid w:val="00844BE7"/>
    <w:rsid w:val="008D1E03"/>
    <w:rsid w:val="00916879"/>
    <w:rsid w:val="009B634B"/>
    <w:rsid w:val="009D7A33"/>
    <w:rsid w:val="00CA2738"/>
    <w:rsid w:val="00CF28DF"/>
    <w:rsid w:val="00DB1936"/>
    <w:rsid w:val="00DD1930"/>
    <w:rsid w:val="00E654F5"/>
    <w:rsid w:val="00EB128E"/>
    <w:rsid w:val="00F2658B"/>
    <w:rsid w:val="00F7581A"/>
    <w:rsid w:val="00FC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0D75"/>
  <w15:docId w15:val="{FA77D176-246E-4F28-BBFB-EBD99EAA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B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44B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fo.meteorf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artment@dalgidromet.ru" TargetMode="External"/><Relationship Id="rId5" Type="http://schemas.openxmlformats.org/officeDocument/2006/relationships/hyperlink" Target="https://gossluzhba.gov.ru/vacancy/f19821b6-73e3-11ef-80b7-a088c2205de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cp:lastPrinted>2024-07-30T03:44:00Z</cp:lastPrinted>
  <dcterms:created xsi:type="dcterms:W3CDTF">2025-12-04T23:42:00Z</dcterms:created>
  <dcterms:modified xsi:type="dcterms:W3CDTF">2025-12-04T23:42:00Z</dcterms:modified>
</cp:coreProperties>
</file>